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</w:rPr>
        <w:t>1</w:t>
      </w:r>
    </w:p>
    <w:p>
      <w:pPr>
        <w:pStyle w:val="10"/>
        <w:spacing w:line="4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浙江大学    级学生转入基础医学求是科学班申请表</w:t>
      </w:r>
    </w:p>
    <w:p>
      <w:pPr>
        <w:pStyle w:val="10"/>
        <w:spacing w:line="4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72"/>
        <w:gridCol w:w="68"/>
        <w:gridCol w:w="776"/>
        <w:gridCol w:w="146"/>
        <w:gridCol w:w="734"/>
        <w:gridCol w:w="132"/>
        <w:gridCol w:w="756"/>
        <w:gridCol w:w="530"/>
        <w:gridCol w:w="220"/>
        <w:gridCol w:w="842"/>
        <w:gridCol w:w="43"/>
        <w:gridCol w:w="34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大类（专业）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班级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学生所在学园（详细住址）</w:t>
            </w:r>
          </w:p>
        </w:tc>
        <w:tc>
          <w:tcPr>
            <w:tcW w:w="3228" w:type="dxa"/>
            <w:gridSpan w:val="6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6" w:type="dxa"/>
            <w:gridSpan w:val="3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757" w:type="dxa"/>
            <w:gridSpan w:val="4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入学年月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申请转入专业</w:t>
            </w:r>
          </w:p>
        </w:tc>
        <w:tc>
          <w:tcPr>
            <w:tcW w:w="4263" w:type="dxa"/>
            <w:gridSpan w:val="7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高考总分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（理科）</w:t>
            </w:r>
          </w:p>
        </w:tc>
        <w:tc>
          <w:tcPr>
            <w:tcW w:w="3228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91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高考地（省）</w:t>
            </w:r>
          </w:p>
        </w:tc>
        <w:tc>
          <w:tcPr>
            <w:tcW w:w="1872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所有课程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平均绩点</w:t>
            </w:r>
          </w:p>
        </w:tc>
        <w:tc>
          <w:tcPr>
            <w:tcW w:w="137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获得学分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263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学园负责人签字（盖章）：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理由</w:t>
            </w:r>
          </w:p>
        </w:tc>
        <w:tc>
          <w:tcPr>
            <w:tcW w:w="7491" w:type="dxa"/>
            <w:gridSpan w:val="13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转出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学院意见</w:t>
            </w:r>
          </w:p>
        </w:tc>
        <w:tc>
          <w:tcPr>
            <w:tcW w:w="7491" w:type="dxa"/>
            <w:gridSpan w:val="13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    学院负责人签字：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2310" w:firstLineChars="11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公章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基础医学院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意见</w:t>
            </w:r>
          </w:p>
        </w:tc>
        <w:tc>
          <w:tcPr>
            <w:tcW w:w="3096" w:type="dxa"/>
            <w:gridSpan w:val="5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院长签字：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公章      年    月 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ind w:left="628" w:leftChars="299" w:firstLine="1890" w:firstLineChars="900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ind w:left="315" w:hanging="315" w:hangingChars="1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竺可桢学院意见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77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院长签字：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公章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  <w:tc>
          <w:tcPr>
            <w:tcW w:w="7491" w:type="dxa"/>
            <w:gridSpan w:val="13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注：本表一式三份，请附有关证明、证书、成绩单等。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F3"/>
    <w:rsid w:val="00063DDF"/>
    <w:rsid w:val="000640EC"/>
    <w:rsid w:val="00196713"/>
    <w:rsid w:val="001C293F"/>
    <w:rsid w:val="001E4741"/>
    <w:rsid w:val="0023063A"/>
    <w:rsid w:val="00263D36"/>
    <w:rsid w:val="002657A2"/>
    <w:rsid w:val="00335B7C"/>
    <w:rsid w:val="00341DA2"/>
    <w:rsid w:val="0034751D"/>
    <w:rsid w:val="003B1718"/>
    <w:rsid w:val="003B2BF2"/>
    <w:rsid w:val="00484FD3"/>
    <w:rsid w:val="004C36EA"/>
    <w:rsid w:val="00636725"/>
    <w:rsid w:val="006804FA"/>
    <w:rsid w:val="006E4B9F"/>
    <w:rsid w:val="006E6067"/>
    <w:rsid w:val="00722176"/>
    <w:rsid w:val="0078726A"/>
    <w:rsid w:val="007F0A73"/>
    <w:rsid w:val="00807A5E"/>
    <w:rsid w:val="00871212"/>
    <w:rsid w:val="00A06431"/>
    <w:rsid w:val="00A55CE5"/>
    <w:rsid w:val="00A76F07"/>
    <w:rsid w:val="00BD1BE3"/>
    <w:rsid w:val="00D10E75"/>
    <w:rsid w:val="00D85EF3"/>
    <w:rsid w:val="00DE5708"/>
    <w:rsid w:val="00ED5907"/>
    <w:rsid w:val="00F827FC"/>
    <w:rsid w:val="743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hAnsi="Calibri" w:eastAsia="FZXiaoBiaoSong-B05S" w:cs="FZXiaoBiaoSong-B05S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169</Words>
  <Characters>964</Characters>
  <Lines>8</Lines>
  <Paragraphs>2</Paragraphs>
  <TotalTime>12</TotalTime>
  <ScaleCrop>false</ScaleCrop>
  <LinksUpToDate>false</LinksUpToDate>
  <CharactersWithSpaces>1131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2020-01-06T09:47:00Z</dcterms:created>
  <dc:creator>USER</dc:creator>
  <cp:lastModifiedBy>。</cp:lastModifiedBy>
  <dcterms:modified xsi:type="dcterms:W3CDTF">2020-01-06T11:13:08Z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