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-202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  社会</w:t>
      </w:r>
      <w:r>
        <w:rPr>
          <w:rFonts w:asciiTheme="majorEastAsia" w:hAnsiTheme="majorEastAsia" w:eastAsiaTheme="majorEastAsia"/>
          <w:b/>
          <w:sz w:val="30"/>
          <w:szCs w:val="30"/>
        </w:rPr>
        <w:t>工作奖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 社会</w:t>
      </w:r>
      <w:r>
        <w:rPr>
          <w:rFonts w:asciiTheme="majorEastAsia" w:hAnsiTheme="majorEastAsia" w:eastAsiaTheme="majorEastAsia"/>
          <w:b/>
          <w:sz w:val="30"/>
          <w:szCs w:val="30"/>
        </w:rPr>
        <w:t>实践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133482"/>
    <w:rsid w:val="002770BF"/>
    <w:rsid w:val="003A2525"/>
    <w:rsid w:val="003B4A46"/>
    <w:rsid w:val="005005A1"/>
    <w:rsid w:val="005A3C65"/>
    <w:rsid w:val="005C37E9"/>
    <w:rsid w:val="005D114F"/>
    <w:rsid w:val="005D40C5"/>
    <w:rsid w:val="005F2876"/>
    <w:rsid w:val="006B2E6C"/>
    <w:rsid w:val="00751CAE"/>
    <w:rsid w:val="00775EA9"/>
    <w:rsid w:val="00B06684"/>
    <w:rsid w:val="00B17CBD"/>
    <w:rsid w:val="00BF7165"/>
    <w:rsid w:val="00C82FAD"/>
    <w:rsid w:val="00C947D1"/>
    <w:rsid w:val="00CE097F"/>
    <w:rsid w:val="00D47D7E"/>
    <w:rsid w:val="00DE64A7"/>
    <w:rsid w:val="00E323BD"/>
    <w:rsid w:val="00F0785C"/>
    <w:rsid w:val="00FE723E"/>
    <w:rsid w:val="04A81AFB"/>
    <w:rsid w:val="178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2018-09-18T02:18:00Z</dcterms:created>
  <dc:creator>Windows 用户</dc:creator>
  <cp:lastModifiedBy>Wanlin</cp:lastModifiedBy>
  <cp:lastPrinted>2014-09-22T01:41:00Z</cp:lastPrinted>
  <dcterms:modified xsi:type="dcterms:W3CDTF">2021-09-24T07:18:14Z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D4E4E505766C42FEAC47AD27AB074910</vt:lpwstr>
  </property>
</Properties>
</file>